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CC" w:rsidRDefault="00D84F9F">
      <w:r>
        <w:t>BIARC Agenda for May 17, 2026</w:t>
      </w:r>
      <w:r w:rsidR="00D43011">
        <w:t xml:space="preserve"> Executive Meeting</w:t>
      </w:r>
    </w:p>
    <w:p w:rsidR="00D84F9F" w:rsidRDefault="00D84F9F">
      <w:r>
        <w:t>Call to Order</w:t>
      </w:r>
      <w:r w:rsidR="00E87205">
        <w:t xml:space="preserve"> at:</w:t>
      </w:r>
    </w:p>
    <w:p w:rsidR="00D84F9F" w:rsidRDefault="00D84F9F">
      <w:r>
        <w:t>Present</w:t>
      </w:r>
      <w:r w:rsidR="00014547">
        <w:t>:</w:t>
      </w:r>
    </w:p>
    <w:p w:rsidR="00D84F9F" w:rsidRDefault="00D84F9F">
      <w:r>
        <w:t>Absent</w:t>
      </w:r>
      <w:r w:rsidR="00014547">
        <w:t>:</w:t>
      </w:r>
    </w:p>
    <w:p w:rsidR="00D84F9F" w:rsidRDefault="00014547">
      <w:r>
        <w:t>Review minutes November, December</w:t>
      </w:r>
      <w:r w:rsidR="009438EA">
        <w:t>; from William</w:t>
      </w:r>
    </w:p>
    <w:p w:rsidR="00014547" w:rsidRDefault="00014547">
      <w:r>
        <w:t>Review of minutes January, February</w:t>
      </w:r>
      <w:r w:rsidR="009438EA">
        <w:t xml:space="preserve"> April; from Jim</w:t>
      </w:r>
    </w:p>
    <w:p w:rsidR="00D43011" w:rsidRDefault="00D43011">
      <w:r>
        <w:t>Treasurers Report from Fred</w:t>
      </w:r>
    </w:p>
    <w:p w:rsidR="00D43011" w:rsidRPr="00FE0097" w:rsidRDefault="00D43011">
      <w:pPr>
        <w:rPr>
          <w:u w:val="single"/>
        </w:rPr>
      </w:pPr>
      <w:r w:rsidRPr="00FE0097">
        <w:rPr>
          <w:u w:val="single"/>
        </w:rPr>
        <w:t>Old Business:</w:t>
      </w:r>
    </w:p>
    <w:p w:rsidR="00D43011" w:rsidRDefault="00D43011">
      <w:r>
        <w:t>Status on debit card from Treasurer</w:t>
      </w:r>
    </w:p>
    <w:p w:rsidR="00D84F9F" w:rsidRDefault="009438EA">
      <w:r>
        <w:t>Review updated Bylaws and Constitution</w:t>
      </w:r>
    </w:p>
    <w:p w:rsidR="00D43011" w:rsidRDefault="00D43011">
      <w:r>
        <w:t>Committee Reports</w:t>
      </w:r>
    </w:p>
    <w:p w:rsidR="00D43011" w:rsidRDefault="00D43011">
      <w:r>
        <w:t>Repeater</w:t>
      </w:r>
      <w:r w:rsidR="00AF7B28">
        <w:t>:</w:t>
      </w:r>
    </w:p>
    <w:p w:rsidR="00D43011" w:rsidRDefault="00D43011">
      <w:r>
        <w:t>Public Service</w:t>
      </w:r>
      <w:r w:rsidR="00AF7B28">
        <w:t>:</w:t>
      </w:r>
    </w:p>
    <w:p w:rsidR="00D43011" w:rsidRDefault="00D43011">
      <w:r>
        <w:t>E &amp; O</w:t>
      </w:r>
      <w:r w:rsidR="00AF7B28">
        <w:t>:</w:t>
      </w:r>
      <w:r>
        <w:t xml:space="preserve"> </w:t>
      </w:r>
    </w:p>
    <w:p w:rsidR="00AF7B28" w:rsidRDefault="00AF7B28">
      <w:r>
        <w:t>Digital:</w:t>
      </w:r>
    </w:p>
    <w:p w:rsidR="00D43011" w:rsidRDefault="00D43011">
      <w:pPr>
        <w:rPr>
          <w:u w:val="single"/>
        </w:rPr>
      </w:pPr>
      <w:r w:rsidRPr="00FE0097">
        <w:rPr>
          <w:u w:val="single"/>
        </w:rPr>
        <w:t>New Business</w:t>
      </w:r>
    </w:p>
    <w:p w:rsidR="00E267F8" w:rsidRPr="00E267F8" w:rsidRDefault="00E267F8">
      <w:r w:rsidRPr="00E267F8">
        <w:t>Field Day in June</w:t>
      </w:r>
      <w:r>
        <w:t>- any funds for food etc.?</w:t>
      </w:r>
      <w:bookmarkStart w:id="0" w:name="_GoBack"/>
      <w:bookmarkEnd w:id="0"/>
    </w:p>
    <w:p w:rsidR="00D43011" w:rsidRDefault="00D43011" w:rsidP="00D43011">
      <w:r>
        <w:t xml:space="preserve">Change of admin for BIARC email from Les </w:t>
      </w:r>
      <w:proofErr w:type="gramStart"/>
      <w:r>
        <w:t>to ?</w:t>
      </w:r>
      <w:r w:rsidR="004B6CCC">
        <w:t>?????</w:t>
      </w:r>
      <w:proofErr w:type="gramEnd"/>
    </w:p>
    <w:p w:rsidR="00AF7B28" w:rsidRDefault="00815960" w:rsidP="00D43011">
      <w:r>
        <w:t xml:space="preserve">Requested Bylaw </w:t>
      </w:r>
      <w:r w:rsidR="00AF7B28">
        <w:t>changes:  by simple majority at general meeting</w:t>
      </w:r>
      <w:r w:rsidR="00FE0097">
        <w:t xml:space="preserve"> Art VI</w:t>
      </w:r>
    </w:p>
    <w:p w:rsidR="00AF7B28" w:rsidRDefault="00FE0097" w:rsidP="00D43011">
      <w:proofErr w:type="gramStart"/>
      <w:r>
        <w:t>a</w:t>
      </w:r>
      <w:r w:rsidR="00815960">
        <w:t>nd</w:t>
      </w:r>
      <w:proofErr w:type="gramEnd"/>
    </w:p>
    <w:p w:rsidR="00815960" w:rsidRDefault="00AF7B28" w:rsidP="00D43011">
      <w:r>
        <w:t xml:space="preserve"> Requested Constitution changes: 30 day notice and 2/3 majority </w:t>
      </w:r>
      <w:r w:rsidR="00815960">
        <w:t>at general meeting</w:t>
      </w:r>
    </w:p>
    <w:p w:rsidR="00AF7B28" w:rsidRDefault="00AF7B28" w:rsidP="00D43011">
      <w:r>
        <w:t>Presentation planned by Shawn- mesh information</w:t>
      </w:r>
    </w:p>
    <w:p w:rsidR="00815960" w:rsidRDefault="00815960" w:rsidP="00D43011">
      <w:r>
        <w:t>Adjourn</w:t>
      </w:r>
      <w:r w:rsidR="00E87205">
        <w:t xml:space="preserve"> at:</w:t>
      </w:r>
    </w:p>
    <w:p w:rsidR="00D43011" w:rsidRDefault="00D43011"/>
    <w:sectPr w:rsidR="00D4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9F"/>
    <w:rsid w:val="00014547"/>
    <w:rsid w:val="004B6CCC"/>
    <w:rsid w:val="00815960"/>
    <w:rsid w:val="008174CC"/>
    <w:rsid w:val="009438EA"/>
    <w:rsid w:val="00982DF0"/>
    <w:rsid w:val="00AF7B28"/>
    <w:rsid w:val="00D43011"/>
    <w:rsid w:val="00D84F9F"/>
    <w:rsid w:val="00E267F8"/>
    <w:rsid w:val="00E87205"/>
    <w:rsid w:val="00FE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19591-9213-47E5-81EE-255B7C7D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dcterms:created xsi:type="dcterms:W3CDTF">2026-04-13T13:41:00Z</dcterms:created>
  <dcterms:modified xsi:type="dcterms:W3CDTF">2026-04-14T17:30:00Z</dcterms:modified>
</cp:coreProperties>
</file>